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931"/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60"/>
      </w:tblGrid>
      <w:tr w:rsidR="002A1926" w:rsidRPr="002A1926" w:rsidTr="00F97A28">
        <w:trPr>
          <w:trHeight w:val="360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B714"/>
            <w:vAlign w:val="center"/>
            <w:hideMark/>
          </w:tcPr>
          <w:p w:rsidR="002A1926" w:rsidRPr="002A1926" w:rsidRDefault="002A1926" w:rsidP="00F97A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A192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EJERCICIO ECONÓMICO 2021</w:t>
            </w:r>
          </w:p>
        </w:tc>
      </w:tr>
      <w:tr w:rsidR="002A1926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A1926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INGRESOS (  personas asociadas)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926" w:rsidRPr="002A1926" w:rsidRDefault="002A1926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2A1926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926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926" w:rsidRPr="002A1926" w:rsidRDefault="002A1926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ordinarias (*40)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4360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reducidas (*20)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420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ordinarias (*40)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9C0E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320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Cuotas reducidas (*20)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400</w:t>
            </w:r>
          </w:p>
        </w:tc>
      </w:tr>
      <w:tr w:rsidR="00A42AF1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9</w:t>
            </w:r>
            <w:r w:rsidR="009C0EE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500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Impuestos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6B23D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95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Gestora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220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Web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9A48F7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1060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Zerca</w:t>
            </w:r>
            <w:proofErr w:type="spellEnd"/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 xml:space="preserve"> y lejos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400E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50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Mesa debate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255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Conferencia asamblea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EA5E59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36</w:t>
            </w:r>
            <w:r w:rsidR="00A42AF1"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,9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Gastos banco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EA5E59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  <w:r w:rsidR="00F203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87</w:t>
            </w:r>
            <w:r w:rsidR="009A48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F2036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59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Cuota SESPAS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  <w:r w:rsidR="001176E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2115</w:t>
            </w:r>
          </w:p>
        </w:tc>
      </w:tr>
      <w:tr w:rsidR="00A42AF1" w:rsidRPr="002A1926" w:rsidTr="00F97A28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 xml:space="preserve">Compra aportaciones </w:t>
            </w: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Fiare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590</w:t>
            </w:r>
          </w:p>
        </w:tc>
      </w:tr>
      <w:tr w:rsidR="00A42AF1" w:rsidRPr="002A1926" w:rsidTr="00F97A28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A192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A42AF1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AF1" w:rsidRPr="002A1926" w:rsidRDefault="00A42AF1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GASTOS TOTALES: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  <w:hideMark/>
          </w:tcPr>
          <w:p w:rsidR="00A42AF1" w:rsidRPr="002A1926" w:rsidRDefault="001176EB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</w:t>
            </w:r>
            <w:r w:rsidR="00400E2D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7</w:t>
            </w:r>
            <w:r w:rsidR="00F2036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09</w:t>
            </w:r>
            <w:r w:rsidR="00A42AF1" w:rsidRPr="002A192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</w:t>
            </w:r>
            <w:r w:rsidR="00F2036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49</w:t>
            </w: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B714"/>
            <w:noWrap/>
            <w:vAlign w:val="bottom"/>
          </w:tcPr>
          <w:p w:rsidR="00F20360" w:rsidRPr="00F20360" w:rsidRDefault="00F20360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20360">
              <w:rPr>
                <w:rFonts w:ascii="Calibri" w:eastAsia="Times New Roman" w:hAnsi="Calibri" w:cs="Arial"/>
                <w:b/>
                <w:bCs/>
                <w:color w:val="FFFFFF" w:themeColor="background1"/>
                <w:sz w:val="28"/>
                <w:szCs w:val="28"/>
                <w:lang w:eastAsia="es-ES"/>
              </w:rPr>
              <w:t>SALDO EJERCICIO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F20360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4790,51</w:t>
            </w: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0360" w:rsidRPr="002A1926" w:rsidRDefault="00F20360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360" w:rsidRPr="002A1926" w:rsidRDefault="00F20360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0360" w:rsidRPr="002A1926" w:rsidRDefault="00F20360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A1926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SALDO  ENERO 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F20360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A192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931</w:t>
            </w:r>
            <w:r w:rsidRPr="002A192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,96</w:t>
            </w:r>
          </w:p>
        </w:tc>
      </w:tr>
      <w:tr w:rsidR="00F20360" w:rsidRPr="002A1926" w:rsidTr="00F97A28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0360" w:rsidRPr="00F20360" w:rsidRDefault="00F20360" w:rsidP="00F97A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S"/>
              </w:rPr>
            </w:pPr>
            <w:r w:rsidRPr="00F20360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ES"/>
              </w:rPr>
              <w:t>SALDO DICIEMBRE 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B714"/>
            <w:vAlign w:val="bottom"/>
          </w:tcPr>
          <w:p w:rsidR="00F20360" w:rsidRPr="002A1926" w:rsidRDefault="00F20360" w:rsidP="00F97A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9722,47</w:t>
            </w:r>
          </w:p>
        </w:tc>
      </w:tr>
    </w:tbl>
    <w:p w:rsidR="00110230" w:rsidRDefault="00F97A28">
      <w:r>
        <w:rPr>
          <w:noProof/>
          <w:lang w:eastAsia="es-ES"/>
        </w:rPr>
        <w:drawing>
          <wp:inline distT="0" distB="0" distL="0" distR="0" wp14:anchorId="049EEE10" wp14:editId="601F9103">
            <wp:extent cx="1614115" cy="850734"/>
            <wp:effectExtent l="0" t="0" r="5715" b="6985"/>
            <wp:docPr id="1" name="Imagen 1" descr="Logo Amasa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 Amasap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60" cy="859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A28" w:rsidRDefault="00F97A28"/>
    <w:p w:rsidR="00F97A28" w:rsidRDefault="00F97A28"/>
    <w:p w:rsidR="00F97A28" w:rsidRDefault="00F97A28"/>
    <w:p w:rsidR="00173FB2" w:rsidRDefault="00173FB2"/>
    <w:sectPr w:rsidR="001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FC"/>
    <w:rsid w:val="00023051"/>
    <w:rsid w:val="00060FD5"/>
    <w:rsid w:val="00110230"/>
    <w:rsid w:val="001176EB"/>
    <w:rsid w:val="00173FB2"/>
    <w:rsid w:val="002514FC"/>
    <w:rsid w:val="002A1926"/>
    <w:rsid w:val="003A3DDC"/>
    <w:rsid w:val="00400E2D"/>
    <w:rsid w:val="004714CC"/>
    <w:rsid w:val="00533FAA"/>
    <w:rsid w:val="0059256B"/>
    <w:rsid w:val="005A6485"/>
    <w:rsid w:val="006349D3"/>
    <w:rsid w:val="00692039"/>
    <w:rsid w:val="006B23D9"/>
    <w:rsid w:val="00716C5D"/>
    <w:rsid w:val="00911DB2"/>
    <w:rsid w:val="009A48F7"/>
    <w:rsid w:val="009C0EE8"/>
    <w:rsid w:val="00A36580"/>
    <w:rsid w:val="00A42AF1"/>
    <w:rsid w:val="00B10AC5"/>
    <w:rsid w:val="00B42E43"/>
    <w:rsid w:val="00B71C4C"/>
    <w:rsid w:val="00D411B4"/>
    <w:rsid w:val="00D7302D"/>
    <w:rsid w:val="00DC3015"/>
    <w:rsid w:val="00E4045A"/>
    <w:rsid w:val="00EA5E59"/>
    <w:rsid w:val="00F20360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BB2B6-F577-4A6E-A906-FB741B8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LaCortes</dc:creator>
  <cp:keywords/>
  <dc:description/>
  <cp:lastModifiedBy>Consejeria de Sanidad</cp:lastModifiedBy>
  <cp:revision>5</cp:revision>
  <dcterms:created xsi:type="dcterms:W3CDTF">2022-05-17T08:22:00Z</dcterms:created>
  <dcterms:modified xsi:type="dcterms:W3CDTF">2022-05-17T09:13:00Z</dcterms:modified>
</cp:coreProperties>
</file>